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3E" w:rsidRPr="008E723E" w:rsidRDefault="00B71149" w:rsidP="008E723E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8E723E">
        <w:rPr>
          <w:rFonts w:ascii="Arial" w:hAnsi="Arial" w:cs="Arial"/>
          <w:sz w:val="24"/>
          <w:szCs w:val="24"/>
        </w:rPr>
        <w:t xml:space="preserve">Name: </w:t>
      </w:r>
      <w:r w:rsidRPr="008E723E">
        <w:rPr>
          <w:rFonts w:ascii="Arial" w:hAnsi="Arial" w:cs="Arial"/>
          <w:sz w:val="24"/>
          <w:szCs w:val="24"/>
        </w:rPr>
        <w:tab/>
      </w:r>
      <w:r w:rsidR="008E723E">
        <w:rPr>
          <w:rFonts w:ascii="Arial" w:hAnsi="Arial" w:cs="Arial"/>
          <w:sz w:val="24"/>
          <w:szCs w:val="24"/>
        </w:rPr>
        <w:tab/>
      </w:r>
      <w:r w:rsidR="008E723E">
        <w:rPr>
          <w:rFonts w:ascii="Arial" w:hAnsi="Arial" w:cs="Arial"/>
          <w:sz w:val="24"/>
          <w:szCs w:val="24"/>
        </w:rPr>
        <w:tab/>
      </w:r>
      <w:r w:rsidR="008E723E">
        <w:rPr>
          <w:rFonts w:ascii="Arial" w:hAnsi="Arial" w:cs="Arial"/>
          <w:sz w:val="24"/>
          <w:szCs w:val="24"/>
        </w:rPr>
        <w:tab/>
      </w:r>
      <w:r w:rsidR="008E723E">
        <w:rPr>
          <w:rFonts w:ascii="Arial" w:hAnsi="Arial" w:cs="Arial"/>
          <w:sz w:val="24"/>
          <w:szCs w:val="24"/>
        </w:rPr>
        <w:tab/>
      </w:r>
      <w:r w:rsidR="008E723E">
        <w:rPr>
          <w:rFonts w:ascii="Arial" w:hAnsi="Arial" w:cs="Arial"/>
          <w:sz w:val="24"/>
          <w:szCs w:val="24"/>
        </w:rPr>
        <w:tab/>
      </w:r>
      <w:r w:rsidR="008E723E" w:rsidRPr="008E723E">
        <w:rPr>
          <w:rFonts w:ascii="Arial" w:hAnsi="Arial" w:cs="Arial"/>
          <w:b/>
          <w:color w:val="000000" w:themeColor="text1"/>
          <w:sz w:val="24"/>
          <w:szCs w:val="24"/>
        </w:rPr>
        <w:t>Behavioral Experiment Record</w:t>
      </w:r>
      <w:r w:rsidR="008E723E" w:rsidRPr="008E723E">
        <w:rPr>
          <w:rFonts w:ascii="Arial" w:hAnsi="Arial" w:cs="Arial"/>
          <w:sz w:val="24"/>
          <w:szCs w:val="24"/>
        </w:rPr>
        <w:t xml:space="preserve"> </w:t>
      </w:r>
      <w:r w:rsidR="008E723E">
        <w:rPr>
          <w:rFonts w:ascii="Arial" w:hAnsi="Arial" w:cs="Arial"/>
          <w:sz w:val="24"/>
          <w:szCs w:val="24"/>
        </w:rPr>
        <w:tab/>
      </w:r>
      <w:r w:rsidR="008E723E">
        <w:rPr>
          <w:rFonts w:ascii="Arial" w:hAnsi="Arial" w:cs="Arial"/>
          <w:sz w:val="24"/>
          <w:szCs w:val="24"/>
        </w:rPr>
        <w:tab/>
      </w:r>
      <w:r w:rsidR="008E723E">
        <w:rPr>
          <w:rFonts w:ascii="Arial" w:hAnsi="Arial" w:cs="Arial"/>
          <w:sz w:val="24"/>
          <w:szCs w:val="24"/>
        </w:rPr>
        <w:tab/>
      </w:r>
      <w:r w:rsidR="008E723E">
        <w:rPr>
          <w:rFonts w:ascii="Arial" w:hAnsi="Arial" w:cs="Arial"/>
          <w:sz w:val="24"/>
          <w:szCs w:val="24"/>
        </w:rPr>
        <w:tab/>
      </w:r>
      <w:r w:rsidR="008E723E">
        <w:rPr>
          <w:rFonts w:ascii="Arial" w:hAnsi="Arial" w:cs="Arial"/>
          <w:sz w:val="24"/>
          <w:szCs w:val="24"/>
        </w:rPr>
        <w:tab/>
      </w:r>
      <w:r w:rsidR="008E723E" w:rsidRPr="008E723E">
        <w:rPr>
          <w:rFonts w:ascii="Arial" w:hAnsi="Arial" w:cs="Arial"/>
          <w:sz w:val="24"/>
          <w:szCs w:val="24"/>
        </w:rPr>
        <w:t>Date:</w:t>
      </w:r>
    </w:p>
    <w:p w:rsidR="008E723E" w:rsidRPr="008E723E" w:rsidRDefault="008E723E" w:rsidP="008E723E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8E723E">
        <w:rPr>
          <w:rFonts w:ascii="Arial" w:hAnsi="Arial" w:cs="Arial"/>
          <w:b/>
          <w:sz w:val="24"/>
          <w:szCs w:val="24"/>
        </w:rPr>
        <w:t>Part 1: Setting Up the Experiment</w:t>
      </w:r>
    </w:p>
    <w:p w:rsidR="00B71149" w:rsidRPr="008E723E" w:rsidRDefault="00B71149">
      <w:pPr>
        <w:rPr>
          <w:rFonts w:ascii="Arial" w:hAnsi="Arial" w:cs="Arial"/>
          <w:sz w:val="24"/>
          <w:szCs w:val="24"/>
        </w:rPr>
      </w:pPr>
      <w:r w:rsidRPr="008E723E">
        <w:rPr>
          <w:rFonts w:ascii="Arial" w:hAnsi="Arial" w:cs="Arial"/>
          <w:sz w:val="24"/>
          <w:szCs w:val="24"/>
        </w:rPr>
        <w:tab/>
      </w:r>
      <w:r w:rsidRPr="008E723E">
        <w:rPr>
          <w:rFonts w:ascii="Arial" w:hAnsi="Arial" w:cs="Arial"/>
          <w:sz w:val="24"/>
          <w:szCs w:val="24"/>
        </w:rPr>
        <w:tab/>
      </w:r>
      <w:r w:rsidR="0012182D" w:rsidRPr="008E723E">
        <w:rPr>
          <w:rFonts w:ascii="Arial" w:hAnsi="Arial" w:cs="Arial"/>
          <w:sz w:val="24"/>
          <w:szCs w:val="24"/>
        </w:rPr>
        <w:tab/>
      </w:r>
      <w:r w:rsidR="0012182D" w:rsidRPr="008E723E">
        <w:rPr>
          <w:rFonts w:ascii="Arial" w:hAnsi="Arial" w:cs="Arial"/>
          <w:sz w:val="24"/>
          <w:szCs w:val="24"/>
        </w:rPr>
        <w:tab/>
      </w:r>
      <w:r w:rsidR="0012182D" w:rsidRPr="008E723E">
        <w:rPr>
          <w:rFonts w:ascii="Arial" w:hAnsi="Arial" w:cs="Arial"/>
          <w:sz w:val="24"/>
          <w:szCs w:val="24"/>
        </w:rPr>
        <w:tab/>
      </w:r>
      <w:r w:rsidR="0012182D" w:rsidRPr="008E723E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13248" w:type="dxa"/>
        <w:tblLook w:val="04A0"/>
      </w:tblPr>
      <w:tblGrid>
        <w:gridCol w:w="3528"/>
        <w:gridCol w:w="4410"/>
        <w:gridCol w:w="5310"/>
      </w:tblGrid>
      <w:tr w:rsidR="00D936CB" w:rsidRPr="008E723E" w:rsidTr="0012182D">
        <w:tc>
          <w:tcPr>
            <w:tcW w:w="3528" w:type="dxa"/>
          </w:tcPr>
          <w:p w:rsidR="00D936CB" w:rsidRPr="008E723E" w:rsidRDefault="00D936CB" w:rsidP="008E72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8E723E">
              <w:rPr>
                <w:rFonts w:ascii="Arial" w:hAnsi="Arial" w:cs="Arial"/>
                <w:sz w:val="24"/>
                <w:szCs w:val="24"/>
              </w:rPr>
              <w:t xml:space="preserve"> What thoughts or beliefs are you testing? Rate your degree of bel</w:t>
            </w:r>
            <w:r>
              <w:rPr>
                <w:rFonts w:ascii="Arial" w:hAnsi="Arial" w:cs="Arial"/>
                <w:sz w:val="24"/>
                <w:szCs w:val="24"/>
              </w:rPr>
              <w:t>ief (0-100%) in each</w:t>
            </w:r>
            <w:r w:rsidRPr="008E723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936CB" w:rsidRDefault="00D936CB" w:rsidP="00B71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CB" w:rsidRDefault="00D936CB" w:rsidP="00B71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CB" w:rsidRPr="008E723E" w:rsidRDefault="00D936CB" w:rsidP="00B71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6CB" w:rsidRDefault="00D936CB" w:rsidP="00E530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49F" w:rsidRDefault="00D2349F" w:rsidP="00E530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49F" w:rsidRDefault="00D2349F" w:rsidP="00E530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36CB" w:rsidRPr="008E723E" w:rsidRDefault="00D936CB" w:rsidP="00E530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36CB" w:rsidRDefault="00D936CB" w:rsidP="00E530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49F" w:rsidRPr="008E723E" w:rsidRDefault="00D2349F" w:rsidP="00E530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36CB" w:rsidRPr="008E723E" w:rsidRDefault="00D936CB" w:rsidP="00E530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:rsidR="00D936CB" w:rsidRDefault="00D936CB" w:rsidP="00E53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8E723E">
              <w:rPr>
                <w:rFonts w:ascii="Arial" w:hAnsi="Arial" w:cs="Arial"/>
                <w:sz w:val="24"/>
                <w:szCs w:val="24"/>
              </w:rPr>
              <w:t>Design a</w:t>
            </w:r>
            <w:r>
              <w:rPr>
                <w:rFonts w:ascii="Arial" w:hAnsi="Arial" w:cs="Arial"/>
                <w:sz w:val="24"/>
                <w:szCs w:val="24"/>
              </w:rPr>
              <w:t>n experiment to test the belief</w:t>
            </w:r>
            <w:r w:rsidRPr="008E723E">
              <w:rPr>
                <w:rFonts w:ascii="Arial" w:hAnsi="Arial" w:cs="Arial"/>
                <w:sz w:val="24"/>
                <w:szCs w:val="24"/>
              </w:rPr>
              <w:t xml:space="preserve">(s). </w:t>
            </w:r>
          </w:p>
          <w:p w:rsidR="00D936CB" w:rsidRDefault="00D936CB" w:rsidP="00E5309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6CB" w:rsidRDefault="00D936CB" w:rsidP="00E5309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6CB" w:rsidRDefault="00D936CB" w:rsidP="00E5309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6CB" w:rsidRDefault="00D936CB" w:rsidP="00E5309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6CB" w:rsidRDefault="00D936CB" w:rsidP="00E5309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6CB" w:rsidRDefault="00D936CB" w:rsidP="00E5309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6CB" w:rsidRDefault="00D936CB" w:rsidP="00E5309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6CB" w:rsidRDefault="00D936CB" w:rsidP="00E5309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6CB" w:rsidRPr="008E723E" w:rsidRDefault="00D936CB" w:rsidP="00E530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</w:tcPr>
          <w:p w:rsidR="00D936CB" w:rsidRPr="008E723E" w:rsidRDefault="00D936CB" w:rsidP="00E53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8E723E">
              <w:rPr>
                <w:rFonts w:ascii="Arial" w:hAnsi="Arial" w:cs="Arial"/>
                <w:sz w:val="24"/>
                <w:szCs w:val="24"/>
              </w:rPr>
              <w:t>What do you predict will happen? Rate probability of each prediction.</w:t>
            </w:r>
          </w:p>
        </w:tc>
      </w:tr>
      <w:tr w:rsidR="00D936CB" w:rsidRPr="008E723E" w:rsidTr="00975AE6">
        <w:trPr>
          <w:trHeight w:val="2208"/>
        </w:trPr>
        <w:tc>
          <w:tcPr>
            <w:tcW w:w="3528" w:type="dxa"/>
          </w:tcPr>
          <w:p w:rsidR="00D936CB" w:rsidRDefault="00D936CB" w:rsidP="00E53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Is there an alternative </w:t>
            </w:r>
            <w:r w:rsidRPr="008E723E">
              <w:rPr>
                <w:rFonts w:ascii="Arial" w:hAnsi="Arial" w:cs="Arial"/>
                <w:sz w:val="24"/>
                <w:szCs w:val="24"/>
              </w:rPr>
              <w:t xml:space="preserve">perspective? Rate your </w:t>
            </w:r>
            <w:r>
              <w:rPr>
                <w:rFonts w:ascii="Arial" w:hAnsi="Arial" w:cs="Arial"/>
                <w:sz w:val="24"/>
                <w:szCs w:val="24"/>
              </w:rPr>
              <w:t xml:space="preserve">degree of </w:t>
            </w:r>
            <w:r w:rsidRPr="008E723E">
              <w:rPr>
                <w:rFonts w:ascii="Arial" w:hAnsi="Arial" w:cs="Arial"/>
                <w:sz w:val="24"/>
                <w:szCs w:val="24"/>
              </w:rPr>
              <w:t>belief (0-100%) in this alternative.</w:t>
            </w:r>
          </w:p>
          <w:p w:rsidR="00D936CB" w:rsidRDefault="00D936CB" w:rsidP="00E5309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6CB" w:rsidRDefault="00D936CB" w:rsidP="00E5309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6CB" w:rsidRDefault="00D936CB" w:rsidP="00E5309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6CB" w:rsidRDefault="00D936CB" w:rsidP="00E5309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6CB" w:rsidRDefault="00D936CB" w:rsidP="00E5309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6CB" w:rsidRDefault="00D936CB" w:rsidP="00E53097">
            <w:pPr>
              <w:rPr>
                <w:rFonts w:ascii="Arial" w:hAnsi="Arial" w:cs="Arial"/>
                <w:sz w:val="24"/>
                <w:szCs w:val="24"/>
              </w:rPr>
            </w:pPr>
          </w:p>
          <w:p w:rsidR="00D2349F" w:rsidRDefault="00D2349F" w:rsidP="00E53097">
            <w:pPr>
              <w:rPr>
                <w:rFonts w:ascii="Arial" w:hAnsi="Arial" w:cs="Arial"/>
                <w:sz w:val="24"/>
                <w:szCs w:val="24"/>
              </w:rPr>
            </w:pPr>
          </w:p>
          <w:p w:rsidR="00D2349F" w:rsidRDefault="00D2349F" w:rsidP="00E5309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6CB" w:rsidRDefault="00D936CB" w:rsidP="00E5309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6CB" w:rsidRDefault="00D936CB" w:rsidP="00E5309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6CB" w:rsidRPr="008E723E" w:rsidRDefault="00D936CB" w:rsidP="00E530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:rsidR="00D936CB" w:rsidRPr="008E723E" w:rsidRDefault="00D936CB" w:rsidP="00E53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8E723E">
              <w:rPr>
                <w:rFonts w:ascii="Arial" w:hAnsi="Arial" w:cs="Arial"/>
                <w:sz w:val="24"/>
                <w:szCs w:val="24"/>
              </w:rPr>
              <w:t xml:space="preserve">What behaviors would you normally use to prevent the worst </w:t>
            </w:r>
            <w:r>
              <w:rPr>
                <w:rFonts w:ascii="Arial" w:hAnsi="Arial" w:cs="Arial"/>
                <w:sz w:val="24"/>
                <w:szCs w:val="24"/>
              </w:rPr>
              <w:t xml:space="preserve">from </w:t>
            </w:r>
            <w:r w:rsidRPr="008E723E">
              <w:rPr>
                <w:rFonts w:ascii="Arial" w:hAnsi="Arial" w:cs="Arial"/>
                <w:sz w:val="24"/>
                <w:szCs w:val="24"/>
              </w:rPr>
              <w:t>happening? How will you prevent yourself from doing this? What will you do instead?</w:t>
            </w:r>
          </w:p>
          <w:p w:rsidR="00D936CB" w:rsidRPr="008E723E" w:rsidRDefault="00D936CB" w:rsidP="00E5309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6CB" w:rsidRPr="008E723E" w:rsidRDefault="00D936CB" w:rsidP="00E5309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6CB" w:rsidRPr="008E723E" w:rsidRDefault="00D936CB" w:rsidP="00E5309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6CB" w:rsidRPr="008E723E" w:rsidRDefault="00D936CB" w:rsidP="00E5309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6CB" w:rsidRPr="008E723E" w:rsidRDefault="00D936CB" w:rsidP="00E5309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6CB" w:rsidRPr="008E723E" w:rsidRDefault="00D936CB" w:rsidP="00E5309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6CB" w:rsidRDefault="00D936CB" w:rsidP="00E5309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6CB" w:rsidRDefault="00D936CB" w:rsidP="00E5309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6CB" w:rsidRPr="008E723E" w:rsidRDefault="00D936CB" w:rsidP="00E530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</w:tcPr>
          <w:p w:rsidR="00D936CB" w:rsidRPr="008E723E" w:rsidRDefault="00D936CB" w:rsidP="00E53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8E723E">
              <w:rPr>
                <w:rFonts w:ascii="Arial" w:hAnsi="Arial" w:cs="Arial"/>
                <w:sz w:val="24"/>
                <w:szCs w:val="24"/>
              </w:rPr>
              <w:t>What problems might interfere with carrying out the experiment? How will you deal with them?</w:t>
            </w:r>
          </w:p>
          <w:p w:rsidR="00D936CB" w:rsidRPr="008E723E" w:rsidRDefault="00D936CB" w:rsidP="00E5309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6CB" w:rsidRPr="008E723E" w:rsidRDefault="00D936CB" w:rsidP="00E530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1149" w:rsidRPr="008E723E" w:rsidRDefault="00E53097" w:rsidP="00B3161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E723E">
        <w:rPr>
          <w:rFonts w:ascii="Arial" w:hAnsi="Arial" w:cs="Arial"/>
          <w:sz w:val="20"/>
          <w:szCs w:val="20"/>
        </w:rPr>
        <w:t xml:space="preserve">Adapted from form developed by </w:t>
      </w:r>
      <w:r w:rsidR="00B31614" w:rsidRPr="008E723E">
        <w:rPr>
          <w:rFonts w:ascii="Arial" w:hAnsi="Arial" w:cs="Arial"/>
          <w:sz w:val="20"/>
          <w:szCs w:val="20"/>
        </w:rPr>
        <w:t>Oxford Cognitive Therapy Centre</w:t>
      </w:r>
    </w:p>
    <w:sectPr w:rsidR="00B71149" w:rsidRPr="008E723E" w:rsidSect="001218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AAB"/>
    <w:multiLevelType w:val="hybridMultilevel"/>
    <w:tmpl w:val="0548E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1149"/>
    <w:rsid w:val="00120A5C"/>
    <w:rsid w:val="0012182D"/>
    <w:rsid w:val="001D1F8D"/>
    <w:rsid w:val="005546B4"/>
    <w:rsid w:val="008B7CB1"/>
    <w:rsid w:val="008E723E"/>
    <w:rsid w:val="009F474D"/>
    <w:rsid w:val="00A15CF1"/>
    <w:rsid w:val="00B31614"/>
    <w:rsid w:val="00B71149"/>
    <w:rsid w:val="00C8570F"/>
    <w:rsid w:val="00D2349F"/>
    <w:rsid w:val="00D936CB"/>
    <w:rsid w:val="00E53097"/>
    <w:rsid w:val="00EC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7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Jackie Persons</cp:lastModifiedBy>
  <cp:revision>2</cp:revision>
  <dcterms:created xsi:type="dcterms:W3CDTF">2012-12-04T00:16:00Z</dcterms:created>
  <dcterms:modified xsi:type="dcterms:W3CDTF">2012-12-04T00:16:00Z</dcterms:modified>
</cp:coreProperties>
</file>